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D86A" w14:textId="213FF692" w:rsidR="00773F1D" w:rsidRPr="00820DA7" w:rsidRDefault="001A1D8B" w:rsidP="008923D1">
      <w:pPr>
        <w:jc w:val="both"/>
        <w:rPr>
          <w:b/>
          <w:bCs/>
        </w:rPr>
      </w:pPr>
      <w:r w:rsidRPr="00820DA7">
        <w:rPr>
          <w:b/>
          <w:bCs/>
        </w:rPr>
        <w:t xml:space="preserve">Réunion </w:t>
      </w:r>
      <w:proofErr w:type="spellStart"/>
      <w:r w:rsidRPr="00820DA7">
        <w:rPr>
          <w:b/>
          <w:bCs/>
        </w:rPr>
        <w:t>visio</w:t>
      </w:r>
      <w:proofErr w:type="spellEnd"/>
      <w:r w:rsidRPr="00820DA7">
        <w:rPr>
          <w:b/>
          <w:bCs/>
        </w:rPr>
        <w:t xml:space="preserve"> </w:t>
      </w:r>
      <w:r w:rsidR="00820DA7">
        <w:rPr>
          <w:b/>
          <w:bCs/>
        </w:rPr>
        <w:t>stratégie Web</w:t>
      </w:r>
      <w:r w:rsidRPr="00820DA7">
        <w:rPr>
          <w:b/>
          <w:bCs/>
        </w:rPr>
        <w:t xml:space="preserve"> ANARLF.fr 08/12/2021, L </w:t>
      </w:r>
      <w:proofErr w:type="spellStart"/>
      <w:r w:rsidRPr="00820DA7">
        <w:rPr>
          <w:b/>
          <w:bCs/>
        </w:rPr>
        <w:t>Velly</w:t>
      </w:r>
      <w:proofErr w:type="spellEnd"/>
      <w:r w:rsidRPr="00820DA7">
        <w:rPr>
          <w:b/>
          <w:bCs/>
        </w:rPr>
        <w:t xml:space="preserve">, C </w:t>
      </w:r>
      <w:proofErr w:type="spellStart"/>
      <w:r w:rsidRPr="00820DA7">
        <w:rPr>
          <w:b/>
          <w:bCs/>
        </w:rPr>
        <w:t>Gakuba</w:t>
      </w:r>
      <w:proofErr w:type="spellEnd"/>
      <w:r w:rsidRPr="00820DA7">
        <w:rPr>
          <w:b/>
          <w:bCs/>
        </w:rPr>
        <w:t>, R Chabanne :</w:t>
      </w:r>
    </w:p>
    <w:p w14:paraId="2D64B52A" w14:textId="77777777" w:rsidR="006158D9" w:rsidRDefault="006158D9" w:rsidP="008923D1">
      <w:pPr>
        <w:jc w:val="both"/>
      </w:pPr>
    </w:p>
    <w:p w14:paraId="4F19EA9D" w14:textId="0BD4DACA" w:rsidR="001A1D8B" w:rsidRPr="008923D1" w:rsidRDefault="001A1D8B" w:rsidP="008923D1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8923D1">
        <w:rPr>
          <w:b/>
          <w:bCs/>
          <w:u w:val="single"/>
        </w:rPr>
        <w:t>Accès au site et cotisations :</w:t>
      </w:r>
    </w:p>
    <w:p w14:paraId="7FDA2982" w14:textId="7F17778A" w:rsidR="001A1D8B" w:rsidRDefault="001A1D8B" w:rsidP="008923D1">
      <w:pPr>
        <w:pStyle w:val="Paragraphedeliste"/>
        <w:numPr>
          <w:ilvl w:val="1"/>
          <w:numId w:val="1"/>
        </w:numPr>
        <w:jc w:val="both"/>
      </w:pPr>
      <w:r>
        <w:t xml:space="preserve">Actuellement </w:t>
      </w:r>
      <w:r w:rsidR="00F24539">
        <w:t>49</w:t>
      </w:r>
      <w:r>
        <w:t xml:space="preserve"> personnes ont cotisé via le site et sont donc membres de l’association. Cela représente environ 1</w:t>
      </w:r>
      <w:r w:rsidR="00F24539">
        <w:t>96</w:t>
      </w:r>
      <w:r>
        <w:t xml:space="preserve">0 Euros sur l’année. Les cotisations ont particulièrement eu lieu au cours du mois </w:t>
      </w:r>
      <w:r w:rsidR="00F24539">
        <w:t xml:space="preserve">de novembre 2021 </w:t>
      </w:r>
      <w:r>
        <w:t xml:space="preserve">(23 </w:t>
      </w:r>
      <w:r w:rsidR="00261825">
        <w:t>cotisations</w:t>
      </w:r>
      <w:r>
        <w:t xml:space="preserve">) probablement en rapport avec le e-congrès et le </w:t>
      </w:r>
      <w:proofErr w:type="spellStart"/>
      <w:r>
        <w:t>teasing</w:t>
      </w:r>
      <w:proofErr w:type="spellEnd"/>
      <w:r>
        <w:t xml:space="preserve"> autour</w:t>
      </w:r>
      <w:r w:rsidR="000F7405">
        <w:t xml:space="preserve"> (</w:t>
      </w:r>
      <w:r w:rsidR="00261825">
        <w:t>1359 visiteurs uniques</w:t>
      </w:r>
      <w:r w:rsidR="008923D1">
        <w:t xml:space="preserve"> sur le site</w:t>
      </w:r>
      <w:r w:rsidR="00261825">
        <w:t>, beaucoup de connexions d’Afrique du Nord notamment)</w:t>
      </w:r>
      <w:r>
        <w:t>. Il existe également des membres qui ont cotisé par chèque ou virement.</w:t>
      </w:r>
    </w:p>
    <w:p w14:paraId="5F63E704" w14:textId="4A72FB78" w:rsidR="001A1D8B" w:rsidRDefault="001A1D8B" w:rsidP="008923D1">
      <w:pPr>
        <w:pStyle w:val="Paragraphedeliste"/>
        <w:numPr>
          <w:ilvl w:val="1"/>
          <w:numId w:val="1"/>
        </w:numPr>
        <w:jc w:val="both"/>
      </w:pPr>
      <w:r>
        <w:t>La cotisation est annuelle (</w:t>
      </w:r>
      <w:r w:rsidR="00261825">
        <w:rPr>
          <w:b/>
          <w:bCs/>
        </w:rPr>
        <w:t>à la date de souscription</w:t>
      </w:r>
      <w:r w:rsidRPr="00261825">
        <w:rPr>
          <w:b/>
          <w:bCs/>
        </w:rPr>
        <w:t xml:space="preserve"> ou année c</w:t>
      </w:r>
      <w:r w:rsidR="00261825">
        <w:rPr>
          <w:b/>
          <w:bCs/>
        </w:rPr>
        <w:t>ivile</w:t>
      </w:r>
      <w:r w:rsidRPr="00261825">
        <w:rPr>
          <w:b/>
          <w:bCs/>
        </w:rPr>
        <w:t xml:space="preserve"> à définir</w:t>
      </w:r>
      <w:r w:rsidR="008923D1">
        <w:rPr>
          <w:b/>
          <w:bCs/>
        </w:rPr>
        <w:t> ?</w:t>
      </w:r>
      <w:r>
        <w:t>). Elle donne accès à la partie privée du site qu’il va donc falloir valoriser et enrichir.</w:t>
      </w:r>
    </w:p>
    <w:p w14:paraId="33545874" w14:textId="2767D245" w:rsidR="001A1D8B" w:rsidRDefault="001A1D8B" w:rsidP="008923D1">
      <w:pPr>
        <w:pStyle w:val="Paragraphedeliste"/>
        <w:numPr>
          <w:ilvl w:val="1"/>
          <w:numId w:val="1"/>
        </w:numPr>
        <w:jc w:val="both"/>
      </w:pPr>
      <w:r>
        <w:t>Les personnes ayant cotisé par chèque ou virement n’ont par contre pas accès à la partie privée du site</w:t>
      </w:r>
      <w:r w:rsidR="000F7405">
        <w:t xml:space="preserve"> sans que nous les </w:t>
      </w:r>
      <w:proofErr w:type="spellStart"/>
      <w:r w:rsidR="000F7405">
        <w:t>définissions</w:t>
      </w:r>
      <w:proofErr w:type="spellEnd"/>
      <w:r w:rsidR="000F7405">
        <w:t xml:space="preserve"> manuellement sur le site. Il faut donc que l’on soit au courant de ces modes de cotisation qui ont vocation à disparaitre dans le futur. Également, il semble que certains n’arrivent pas à payer via internet. Ce pourrait être dû au firewall des hôpitaux donc processus à réaliser en dehors d’un réseau hospitalier.</w:t>
      </w:r>
    </w:p>
    <w:p w14:paraId="79A61EBA" w14:textId="5F6BE96B" w:rsidR="000F7405" w:rsidRDefault="000F7405" w:rsidP="008923D1">
      <w:pPr>
        <w:pStyle w:val="Paragraphedeliste"/>
        <w:numPr>
          <w:ilvl w:val="1"/>
          <w:numId w:val="1"/>
        </w:numPr>
        <w:jc w:val="both"/>
      </w:pPr>
      <w:r>
        <w:t xml:space="preserve">Le processus permettant d’adhérer à l’association nécessite </w:t>
      </w:r>
      <w:r w:rsidR="0013795C">
        <w:t xml:space="preserve">d’abord </w:t>
      </w:r>
      <w:r>
        <w:t>de s’inscrire sur le site (ce qui ne donne pas accès à la partie privée</w:t>
      </w:r>
      <w:r w:rsidR="00261825">
        <w:t> </w:t>
      </w:r>
      <w:r w:rsidR="00DC1C9F">
        <w:t xml:space="preserve">du </w:t>
      </w:r>
      <w:r w:rsidR="00C0348F">
        <w:t>site ;</w:t>
      </w:r>
      <w:r w:rsidR="00261825">
        <w:t xml:space="preserve"> actuellement 2</w:t>
      </w:r>
      <w:r w:rsidR="00946060">
        <w:t>58</w:t>
      </w:r>
      <w:r w:rsidR="00261825">
        <w:t xml:space="preserve"> personnes sont membres du site</w:t>
      </w:r>
      <w:r>
        <w:t>). Cette inscription est validée automatiquement (c’était manuel par nos soins auparavant mais assez chronophage notamment lors du congrès où beaucoup d’inscriptions au site</w:t>
      </w:r>
      <w:r w:rsidR="00C0348F">
        <w:t xml:space="preserve"> à valider une par une !</w:t>
      </w:r>
      <w:r>
        <w:t>). Une fois inscrit, il est alors possible de cotiser en ligne, devenir membre et avoir accès au site</w:t>
      </w:r>
      <w:r w:rsidR="00047901">
        <w:t xml:space="preserve"> en intégralité</w:t>
      </w:r>
      <w:r>
        <w:t xml:space="preserve">. Cependant, il n’existe désormais plus de </w:t>
      </w:r>
      <w:r w:rsidR="00047901">
        <w:t>rétrocontrôle</w:t>
      </w:r>
      <w:r>
        <w:t xml:space="preserve"> de notre part vis-à-vis des gens pouvant cotiser et avoir accès à tous les documents du site et CR des CA de l’A</w:t>
      </w:r>
      <w:r w:rsidR="00982ED2">
        <w:t>NARLF</w:t>
      </w:r>
      <w:r>
        <w:t xml:space="preserve">. Ce pourrait être </w:t>
      </w:r>
      <w:r w:rsidR="00047901">
        <w:t>embêtant</w:t>
      </w:r>
      <w:r>
        <w:t xml:space="preserve"> vis-à-vis de commerciaux, avocats…Donc quid de repasser par une validation manuelle en demandant RPPS, carte d’étudiant pour interne … mais qui nécessitera un peu de temps et pourrait dissuader de s’inscrire. Donc à voir</w:t>
      </w:r>
      <w:r w:rsidR="00047901">
        <w:t>…</w:t>
      </w:r>
      <w:r w:rsidR="00F73FD7">
        <w:t xml:space="preserve"> </w:t>
      </w:r>
      <w:r w:rsidR="00047901">
        <w:t>(</w:t>
      </w:r>
      <w:r w:rsidR="0033626F">
        <w:t>est-ce</w:t>
      </w:r>
      <w:r w:rsidR="00047901">
        <w:t xml:space="preserve"> réellement un problème ?)</w:t>
      </w:r>
    </w:p>
    <w:p w14:paraId="33238351" w14:textId="387C43CE" w:rsidR="00B4764E" w:rsidRDefault="00261825" w:rsidP="008923D1">
      <w:pPr>
        <w:pStyle w:val="Paragraphedeliste"/>
        <w:numPr>
          <w:ilvl w:val="1"/>
          <w:numId w:val="1"/>
        </w:numPr>
        <w:jc w:val="both"/>
      </w:pPr>
      <w:r>
        <w:t xml:space="preserve">Le site donne accès à un carnet d’adresse de </w:t>
      </w:r>
      <w:r w:rsidR="00195F8C">
        <w:t>643</w:t>
      </w:r>
      <w:r>
        <w:t xml:space="preserve"> contacts mail ayant interagit avec le site (membre, chat, message…)</w:t>
      </w:r>
      <w:r w:rsidR="00B4764E">
        <w:t xml:space="preserve"> pouvant être </w:t>
      </w:r>
      <w:r w:rsidR="00F068DC">
        <w:t>intéressant</w:t>
      </w:r>
      <w:r w:rsidR="00B4764E">
        <w:t xml:space="preserve"> pour des </w:t>
      </w:r>
      <w:r w:rsidR="00F068DC">
        <w:t>enquêtes</w:t>
      </w:r>
      <w:r w:rsidR="00B4764E">
        <w:t>.</w:t>
      </w:r>
    </w:p>
    <w:p w14:paraId="4DB90D77" w14:textId="77777777" w:rsidR="00F068DC" w:rsidRDefault="00F068DC" w:rsidP="00F068DC">
      <w:pPr>
        <w:pStyle w:val="Paragraphedeliste"/>
        <w:ind w:left="1440"/>
        <w:jc w:val="both"/>
      </w:pPr>
    </w:p>
    <w:p w14:paraId="429C5760" w14:textId="7AFE36AE" w:rsidR="00B4764E" w:rsidRDefault="00B4764E" w:rsidP="008923D1">
      <w:pPr>
        <w:pStyle w:val="Paragraphedeliste"/>
        <w:numPr>
          <w:ilvl w:val="0"/>
          <w:numId w:val="1"/>
        </w:numPr>
        <w:jc w:val="both"/>
      </w:pPr>
      <w:r w:rsidRPr="00F068DC">
        <w:rPr>
          <w:b/>
          <w:bCs/>
          <w:u w:val="single"/>
        </w:rPr>
        <w:t>ANARLF jeune :</w:t>
      </w:r>
      <w:r>
        <w:t xml:space="preserve"> non encore effectif, l’idée est de se rapprocher de l’AJAR avec contenu commun…Également, volonté de pouvoir incorporer des internes dans l’association sous couvert d’une cotisation moindre</w:t>
      </w:r>
      <w:r w:rsidR="00F068DC">
        <w:t xml:space="preserve"> avec une autre formule d’abonnement</w:t>
      </w:r>
      <w:r>
        <w:t>.</w:t>
      </w:r>
    </w:p>
    <w:p w14:paraId="05849924" w14:textId="77777777" w:rsidR="00F068DC" w:rsidRDefault="00F068DC" w:rsidP="00F068DC">
      <w:pPr>
        <w:jc w:val="both"/>
      </w:pPr>
    </w:p>
    <w:p w14:paraId="3BEF1950" w14:textId="0B66CE71" w:rsidR="00B4764E" w:rsidRPr="00F068DC" w:rsidRDefault="00B4764E" w:rsidP="008923D1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F068DC">
        <w:rPr>
          <w:b/>
          <w:bCs/>
          <w:u w:val="single"/>
        </w:rPr>
        <w:t>Partie publique du site :</w:t>
      </w:r>
    </w:p>
    <w:p w14:paraId="020A82CC" w14:textId="0A0D2432" w:rsidR="00B4764E" w:rsidRDefault="00B4764E" w:rsidP="008923D1">
      <w:pPr>
        <w:pStyle w:val="Paragraphedeliste"/>
        <w:numPr>
          <w:ilvl w:val="1"/>
          <w:numId w:val="1"/>
        </w:numPr>
        <w:jc w:val="both"/>
      </w:pPr>
      <w:r w:rsidRPr="00F068DC">
        <w:rPr>
          <w:u w:val="single"/>
        </w:rPr>
        <w:t>Ajouter onglet « Recherche clinique »</w:t>
      </w:r>
      <w:r>
        <w:t xml:space="preserve"> pour les protocoles d’étude</w:t>
      </w:r>
      <w:r w:rsidR="00F068DC">
        <w:t>s</w:t>
      </w:r>
      <w:r>
        <w:t xml:space="preserve"> soutenus par le réseau et les publications en rapport</w:t>
      </w:r>
    </w:p>
    <w:p w14:paraId="19C6A61F" w14:textId="23ABB1DD" w:rsidR="00B4764E" w:rsidRDefault="00B4764E" w:rsidP="008923D1">
      <w:pPr>
        <w:pStyle w:val="Paragraphedeliste"/>
        <w:numPr>
          <w:ilvl w:val="1"/>
          <w:numId w:val="1"/>
        </w:numPr>
        <w:jc w:val="both"/>
      </w:pPr>
      <w:r w:rsidRPr="00F068DC">
        <w:rPr>
          <w:u w:val="single"/>
        </w:rPr>
        <w:t>Onglet « Congres » :</w:t>
      </w:r>
      <w:r>
        <w:t xml:space="preserve"> liste des congrès soutenus ou organisés par ANARLF et </w:t>
      </w:r>
      <w:proofErr w:type="spellStart"/>
      <w:r>
        <w:t>teasing</w:t>
      </w:r>
      <w:proofErr w:type="spellEnd"/>
      <w:r>
        <w:t xml:space="preserve"> vidéo de session(s) des congrès dont l’entièreté est accessible sur partie privée</w:t>
      </w:r>
    </w:p>
    <w:p w14:paraId="23EF328F" w14:textId="77777777" w:rsidR="007B4801" w:rsidRPr="00F068DC" w:rsidRDefault="007B4801" w:rsidP="008923D1">
      <w:pPr>
        <w:pStyle w:val="Paragraphedeliste"/>
        <w:numPr>
          <w:ilvl w:val="1"/>
          <w:numId w:val="1"/>
        </w:numPr>
        <w:jc w:val="both"/>
        <w:rPr>
          <w:u w:val="single"/>
        </w:rPr>
      </w:pPr>
      <w:r w:rsidRPr="00F068DC">
        <w:rPr>
          <w:u w:val="single"/>
        </w:rPr>
        <w:t xml:space="preserve">Onglet « Veille biblio/référentiels » : </w:t>
      </w:r>
    </w:p>
    <w:p w14:paraId="361F8F04" w14:textId="71F39224" w:rsidR="007B4801" w:rsidRDefault="007B4801" w:rsidP="008923D1">
      <w:pPr>
        <w:pStyle w:val="Paragraphedeliste"/>
        <w:numPr>
          <w:ilvl w:val="2"/>
          <w:numId w:val="1"/>
        </w:numPr>
        <w:jc w:val="both"/>
      </w:pPr>
      <w:r>
        <w:lastRenderedPageBreak/>
        <w:t xml:space="preserve">Un article une diapo idéalement tous les 15 jours avec </w:t>
      </w:r>
      <w:proofErr w:type="spellStart"/>
      <w:r>
        <w:t>template</w:t>
      </w:r>
      <w:proofErr w:type="spellEnd"/>
      <w:r>
        <w:t xml:space="preserve"> ANARLF</w:t>
      </w:r>
    </w:p>
    <w:p w14:paraId="46191C58" w14:textId="0DFF6B90" w:rsidR="007B4801" w:rsidRDefault="007B4801" w:rsidP="008923D1">
      <w:pPr>
        <w:pStyle w:val="Paragraphedeliste"/>
        <w:numPr>
          <w:ilvl w:val="2"/>
          <w:numId w:val="1"/>
        </w:numPr>
        <w:jc w:val="both"/>
      </w:pPr>
      <w:r>
        <w:t>Idéalement article commenté mensuel voire plus.</w:t>
      </w:r>
    </w:p>
    <w:p w14:paraId="0CD32548" w14:textId="3532547A" w:rsidR="007B4801" w:rsidRDefault="007B4801" w:rsidP="008923D1">
      <w:pPr>
        <w:pStyle w:val="Paragraphedeliste"/>
        <w:numPr>
          <w:ilvl w:val="2"/>
          <w:numId w:val="1"/>
        </w:numPr>
        <w:jc w:val="both"/>
      </w:pPr>
      <w:r>
        <w:t>Ne pas hésiter à solliciter ses équipes +++ (dès qu’il y</w:t>
      </w:r>
      <w:r w:rsidR="00F068DC">
        <w:t xml:space="preserve"> </w:t>
      </w:r>
      <w:r>
        <w:t xml:space="preserve">a une biblio…) avec un check final du contenu </w:t>
      </w:r>
    </w:p>
    <w:p w14:paraId="21298242" w14:textId="2B8934FE" w:rsidR="005B11EF" w:rsidRDefault="005B11EF" w:rsidP="008923D1">
      <w:pPr>
        <w:pStyle w:val="Paragraphedeliste"/>
        <w:numPr>
          <w:ilvl w:val="2"/>
          <w:numId w:val="1"/>
        </w:numPr>
        <w:jc w:val="both"/>
      </w:pPr>
      <w:r>
        <w:t xml:space="preserve">Mettre les référentiels dans lesquels est impliqué ANARLF ou suivi par ANARLF traduction </w:t>
      </w:r>
      <w:proofErr w:type="spellStart"/>
      <w:r>
        <w:t>recos</w:t>
      </w:r>
      <w:proofErr w:type="spellEnd"/>
      <w:r>
        <w:t xml:space="preserve"> </w:t>
      </w:r>
      <w:r w:rsidR="00F068DC">
        <w:t>internationales</w:t>
      </w:r>
      <w:r>
        <w:t>…)</w:t>
      </w:r>
    </w:p>
    <w:p w14:paraId="7B8CF9D3" w14:textId="75CB391D" w:rsidR="005B11EF" w:rsidRPr="00F068DC" w:rsidRDefault="005B11EF" w:rsidP="008923D1">
      <w:pPr>
        <w:pStyle w:val="Paragraphedeliste"/>
        <w:numPr>
          <w:ilvl w:val="1"/>
          <w:numId w:val="1"/>
        </w:numPr>
        <w:jc w:val="both"/>
        <w:rPr>
          <w:u w:val="single"/>
        </w:rPr>
      </w:pPr>
      <w:r w:rsidRPr="00F068DC">
        <w:rPr>
          <w:u w:val="single"/>
        </w:rPr>
        <w:t>Onglet « DU/DIU » :</w:t>
      </w:r>
    </w:p>
    <w:p w14:paraId="105B05A6" w14:textId="4A030305" w:rsidR="005B11EF" w:rsidRDefault="005B11EF" w:rsidP="008923D1">
      <w:pPr>
        <w:pStyle w:val="Paragraphedeliste"/>
        <w:numPr>
          <w:ilvl w:val="2"/>
          <w:numId w:val="1"/>
        </w:numPr>
        <w:jc w:val="both"/>
      </w:pPr>
      <w:r>
        <w:t xml:space="preserve">Est-il possible de mettre quelques diaporamas du </w:t>
      </w:r>
      <w:proofErr w:type="spellStart"/>
      <w:r>
        <w:t>DU</w:t>
      </w:r>
      <w:proofErr w:type="spellEnd"/>
      <w:r>
        <w:t xml:space="preserve"> ? Un à chaque nouvelle session du </w:t>
      </w:r>
      <w:proofErr w:type="spellStart"/>
      <w:r>
        <w:t>DU</w:t>
      </w:r>
      <w:proofErr w:type="spellEnd"/>
      <w:r>
        <w:t xml:space="preserve"> (3 sessions dans l’année) en supprimant celle d’avant ? Et mettre plus de diaporamas sinon tous dans la partie privée ? (</w:t>
      </w:r>
      <w:r w:rsidR="00F068DC">
        <w:t>Les</w:t>
      </w:r>
      <w:r>
        <w:t xml:space="preserve"> </w:t>
      </w:r>
      <w:r w:rsidR="00F068DC">
        <w:t>membres de l’association</w:t>
      </w:r>
      <w:r>
        <w:t xml:space="preserve"> auraient accès aux dia en cotisant ce qui ne diminuerait probablement pas le nombre de participants au DU venant surtout pour des échanges avec les experts)</w:t>
      </w:r>
    </w:p>
    <w:p w14:paraId="698F7B98" w14:textId="748A9304" w:rsidR="005B11EF" w:rsidRDefault="005B11EF" w:rsidP="008923D1">
      <w:pPr>
        <w:pStyle w:val="Paragraphedeliste"/>
        <w:numPr>
          <w:ilvl w:val="2"/>
          <w:numId w:val="1"/>
        </w:numPr>
        <w:jc w:val="both"/>
      </w:pPr>
      <w:r>
        <w:t>Est-il possible de faire pareil avec DUNE</w:t>
      </w:r>
      <w:r w:rsidR="0045346E">
        <w:t> ?</w:t>
      </w:r>
    </w:p>
    <w:p w14:paraId="1FF8B86B" w14:textId="0DC39E4A" w:rsidR="005B11EF" w:rsidRPr="0045346E" w:rsidRDefault="005B11EF" w:rsidP="008923D1">
      <w:pPr>
        <w:pStyle w:val="Paragraphedeliste"/>
        <w:numPr>
          <w:ilvl w:val="1"/>
          <w:numId w:val="1"/>
        </w:numPr>
        <w:jc w:val="both"/>
        <w:rPr>
          <w:u w:val="single"/>
        </w:rPr>
      </w:pPr>
      <w:r w:rsidRPr="0045346E">
        <w:rPr>
          <w:u w:val="single"/>
        </w:rPr>
        <w:t>Onglet « Media » :</w:t>
      </w:r>
    </w:p>
    <w:p w14:paraId="249C3A2D" w14:textId="1EE64F54" w:rsidR="005B11EF" w:rsidRDefault="005B11EF" w:rsidP="008923D1">
      <w:pPr>
        <w:pStyle w:val="Paragraphedeliste"/>
        <w:numPr>
          <w:ilvl w:val="2"/>
          <w:numId w:val="1"/>
        </w:numPr>
        <w:jc w:val="both"/>
      </w:pPr>
      <w:r>
        <w:t>Podcasts à lister avec présentation de l’épisode. Produire plus de podcasts (idéalement un par mois)</w:t>
      </w:r>
    </w:p>
    <w:p w14:paraId="047E1665" w14:textId="559E1917" w:rsidR="00902506" w:rsidRDefault="00902506" w:rsidP="008923D1">
      <w:pPr>
        <w:pStyle w:val="Paragraphedeliste"/>
        <w:numPr>
          <w:ilvl w:val="2"/>
          <w:numId w:val="1"/>
        </w:numPr>
        <w:jc w:val="both"/>
      </w:pPr>
      <w:r>
        <w:t xml:space="preserve">Topos généralistes : </w:t>
      </w:r>
      <w:proofErr w:type="spellStart"/>
      <w:r>
        <w:t>neuroanatomie</w:t>
      </w:r>
      <w:proofErr w:type="spellEnd"/>
      <w:r>
        <w:t>, neurophysiologie, lecture TDM, IRM…ou autres</w:t>
      </w:r>
    </w:p>
    <w:p w14:paraId="53B52854" w14:textId="751D7826" w:rsidR="005B11EF" w:rsidRDefault="005B11EF" w:rsidP="008923D1">
      <w:pPr>
        <w:pStyle w:val="Paragraphedeliste"/>
        <w:numPr>
          <w:ilvl w:val="2"/>
          <w:numId w:val="1"/>
        </w:numPr>
        <w:jc w:val="both"/>
      </w:pPr>
      <w:r>
        <w:t xml:space="preserve">Organiser des webinaires </w:t>
      </w:r>
      <w:r w:rsidR="00902506">
        <w:t>ZOOM interactifs</w:t>
      </w:r>
      <w:r>
        <w:t> :</w:t>
      </w:r>
    </w:p>
    <w:p w14:paraId="23BD3D88" w14:textId="03BD9285" w:rsidR="005B11EF" w:rsidRDefault="005B11EF" w:rsidP="008923D1">
      <w:pPr>
        <w:pStyle w:val="Paragraphedeliste"/>
        <w:numPr>
          <w:ilvl w:val="3"/>
          <w:numId w:val="1"/>
        </w:numPr>
        <w:jc w:val="both"/>
      </w:pPr>
      <w:r>
        <w:t>Tous les 6 mois sous forme d’une controverse une heure (2 orateurs/un modérateur) sur un sujet</w:t>
      </w:r>
    </w:p>
    <w:p w14:paraId="03D778C0" w14:textId="78EAE2B6" w:rsidR="005B11EF" w:rsidRDefault="005B11EF" w:rsidP="008923D1">
      <w:pPr>
        <w:pStyle w:val="Paragraphedeliste"/>
        <w:numPr>
          <w:ilvl w:val="3"/>
          <w:numId w:val="1"/>
        </w:numPr>
        <w:jc w:val="both"/>
      </w:pPr>
      <w:r>
        <w:t>Tous les 2 mois un sujet traité par un expert, 30 minutes</w:t>
      </w:r>
    </w:p>
    <w:p w14:paraId="6608608B" w14:textId="0336F186" w:rsidR="00CD5260" w:rsidRDefault="00CD5260" w:rsidP="008923D1">
      <w:pPr>
        <w:jc w:val="both"/>
      </w:pPr>
      <w:r>
        <w:t xml:space="preserve">Ces webinaires enregistrés </w:t>
      </w:r>
      <w:r w:rsidR="00902506">
        <w:t>permettraient</w:t>
      </w:r>
      <w:r>
        <w:t xml:space="preserve"> d’avoir du contenu par la suite (partie publique ou privée du site ?)</w:t>
      </w:r>
    </w:p>
    <w:p w14:paraId="6DDC58E6" w14:textId="77777777" w:rsidR="0045346E" w:rsidRDefault="0045346E" w:rsidP="008923D1">
      <w:pPr>
        <w:jc w:val="both"/>
      </w:pPr>
    </w:p>
    <w:p w14:paraId="6CE5A5C6" w14:textId="77777777" w:rsidR="00902506" w:rsidRDefault="00CD5260" w:rsidP="008923D1">
      <w:pPr>
        <w:pStyle w:val="Paragraphedeliste"/>
        <w:numPr>
          <w:ilvl w:val="0"/>
          <w:numId w:val="2"/>
        </w:numPr>
        <w:jc w:val="both"/>
      </w:pPr>
      <w:r w:rsidRPr="0045346E">
        <w:rPr>
          <w:b/>
          <w:bCs/>
          <w:u w:val="single"/>
        </w:rPr>
        <w:t xml:space="preserve">Partie privée « espace membres » du site : </w:t>
      </w:r>
      <w:r>
        <w:t>maximum de contenu +++</w:t>
      </w:r>
    </w:p>
    <w:p w14:paraId="1F949333" w14:textId="4065488A" w:rsidR="00902506" w:rsidRDefault="00902506" w:rsidP="008923D1">
      <w:pPr>
        <w:pStyle w:val="Paragraphedeliste"/>
        <w:numPr>
          <w:ilvl w:val="1"/>
          <w:numId w:val="2"/>
        </w:numPr>
        <w:jc w:val="both"/>
      </w:pPr>
      <w:r>
        <w:t>T</w:t>
      </w:r>
      <w:r w:rsidR="00CD5260">
        <w:t xml:space="preserve">ous les congrès virtuels en intégralité qu’il faut que l’on découpe par session (Toulouse, Paris, </w:t>
      </w:r>
      <w:proofErr w:type="spellStart"/>
      <w:r w:rsidR="00CD5260">
        <w:t>Euroneuro</w:t>
      </w:r>
      <w:proofErr w:type="spellEnd"/>
      <w:r w:rsidR="00CD5260">
        <w:t>+++). Sessions filmées des congrès présentiels.</w:t>
      </w:r>
    </w:p>
    <w:p w14:paraId="089CAB7B" w14:textId="4DC53750" w:rsidR="009E248C" w:rsidRDefault="009E248C" w:rsidP="008923D1">
      <w:pPr>
        <w:pStyle w:val="Paragraphedeliste"/>
        <w:numPr>
          <w:ilvl w:val="1"/>
          <w:numId w:val="2"/>
        </w:numPr>
        <w:jc w:val="both"/>
      </w:pPr>
      <w:r>
        <w:t>Les sympos</w:t>
      </w:r>
      <w:r w:rsidR="0045346E">
        <w:t>iums sponsori</w:t>
      </w:r>
      <w:r w:rsidR="00692E85">
        <w:t>s</w:t>
      </w:r>
      <w:r w:rsidR="0045346E">
        <w:t>és</w:t>
      </w:r>
      <w:r>
        <w:t xml:space="preserve"> des congrès pourraient </w:t>
      </w:r>
      <w:r w:rsidR="0045346E">
        <w:t>être</w:t>
      </w:r>
      <w:r>
        <w:t xml:space="preserve"> mis en accès libre sur partie publique du site</w:t>
      </w:r>
      <w:r w:rsidR="0045346E">
        <w:t xml:space="preserve"> (financement labo ?)</w:t>
      </w:r>
    </w:p>
    <w:p w14:paraId="3D286218" w14:textId="0683B8DA" w:rsidR="00902506" w:rsidRDefault="00902506" w:rsidP="008923D1">
      <w:pPr>
        <w:pStyle w:val="Paragraphedeliste"/>
        <w:numPr>
          <w:ilvl w:val="1"/>
          <w:numId w:val="2"/>
        </w:numPr>
        <w:jc w:val="both"/>
      </w:pPr>
      <w:r>
        <w:t>Tutoriels : en faire +++ : PIC déjà présent, à faire</w:t>
      </w:r>
      <w:r w:rsidR="0043273A">
        <w:t> :</w:t>
      </w:r>
      <w:r>
        <w:t xml:space="preserve"> pTiO2, DTC, examen coma, mort encéphalique, DENO, bloc scalp, pose DVE…</w:t>
      </w:r>
    </w:p>
    <w:p w14:paraId="36094E9B" w14:textId="2ACCF026" w:rsidR="00902506" w:rsidRDefault="00902506" w:rsidP="008923D1">
      <w:pPr>
        <w:pStyle w:val="Paragraphedeliste"/>
        <w:numPr>
          <w:ilvl w:val="1"/>
          <w:numId w:val="2"/>
        </w:numPr>
        <w:jc w:val="both"/>
      </w:pPr>
      <w:r>
        <w:t>Comptes rendus des CA de l’association</w:t>
      </w:r>
    </w:p>
    <w:p w14:paraId="1DF0F252" w14:textId="1325B128" w:rsidR="00902506" w:rsidRDefault="00902506" w:rsidP="008923D1">
      <w:pPr>
        <w:pStyle w:val="Paragraphedeliste"/>
        <w:numPr>
          <w:ilvl w:val="1"/>
          <w:numId w:val="2"/>
        </w:numPr>
        <w:jc w:val="both"/>
      </w:pPr>
      <w:r>
        <w:t>Agenda : à priori non car payant</w:t>
      </w:r>
    </w:p>
    <w:p w14:paraId="280A0CB8" w14:textId="30E34FE7" w:rsidR="00902506" w:rsidRDefault="00902506" w:rsidP="008923D1">
      <w:pPr>
        <w:pStyle w:val="Paragraphedeliste"/>
        <w:numPr>
          <w:ilvl w:val="1"/>
          <w:numId w:val="2"/>
        </w:numPr>
        <w:jc w:val="both"/>
      </w:pPr>
      <w:r>
        <w:t>Annuaire</w:t>
      </w:r>
      <w:r w:rsidR="0043273A">
        <w:t xml:space="preserve"> association</w:t>
      </w:r>
    </w:p>
    <w:p w14:paraId="3AE45680" w14:textId="01DD4103" w:rsidR="0043273A" w:rsidRDefault="00902506" w:rsidP="00667D6B">
      <w:pPr>
        <w:pStyle w:val="Paragraphedeliste"/>
        <w:numPr>
          <w:ilvl w:val="1"/>
          <w:numId w:val="2"/>
        </w:numPr>
        <w:jc w:val="both"/>
      </w:pPr>
      <w:r>
        <w:t>…</w:t>
      </w:r>
    </w:p>
    <w:p w14:paraId="6CF951ED" w14:textId="77777777" w:rsidR="0043273A" w:rsidRPr="0043273A" w:rsidRDefault="0043273A" w:rsidP="008923D1">
      <w:pPr>
        <w:pStyle w:val="Paragraphedeliste"/>
        <w:numPr>
          <w:ilvl w:val="0"/>
          <w:numId w:val="2"/>
        </w:numPr>
        <w:jc w:val="both"/>
        <w:rPr>
          <w:b/>
          <w:bCs/>
          <w:u w:val="single"/>
        </w:rPr>
      </w:pPr>
      <w:r w:rsidRPr="0043273A">
        <w:rPr>
          <w:b/>
          <w:bCs/>
          <w:u w:val="single"/>
        </w:rPr>
        <w:t>Divers :</w:t>
      </w:r>
    </w:p>
    <w:p w14:paraId="745B27EB" w14:textId="650E344D" w:rsidR="00902506" w:rsidRDefault="00902506" w:rsidP="0043273A">
      <w:pPr>
        <w:pStyle w:val="Paragraphedeliste"/>
        <w:numPr>
          <w:ilvl w:val="1"/>
          <w:numId w:val="2"/>
        </w:numPr>
        <w:jc w:val="both"/>
      </w:pPr>
      <w:r>
        <w:t xml:space="preserve">Une chaine </w:t>
      </w:r>
      <w:proofErr w:type="spellStart"/>
      <w:r>
        <w:t>Youtube</w:t>
      </w:r>
      <w:proofErr w:type="spellEnd"/>
      <w:r>
        <w:t xml:space="preserve"> du site existe</w:t>
      </w:r>
      <w:r w:rsidR="00444352">
        <w:t xml:space="preserve"> : </w:t>
      </w:r>
      <w:r>
        <w:t>contenu public du site</w:t>
      </w:r>
    </w:p>
    <w:p w14:paraId="685C5B17" w14:textId="273FB784" w:rsidR="008923D1" w:rsidRDefault="008923D1" w:rsidP="0043273A">
      <w:pPr>
        <w:pStyle w:val="Paragraphedeliste"/>
        <w:numPr>
          <w:ilvl w:val="1"/>
          <w:numId w:val="2"/>
        </w:numPr>
        <w:jc w:val="both"/>
      </w:pPr>
      <w:r>
        <w:t>Quid des live démos</w:t>
      </w:r>
    </w:p>
    <w:p w14:paraId="52701C31" w14:textId="4FD116AE" w:rsidR="008923D1" w:rsidRDefault="008923D1" w:rsidP="0043273A">
      <w:pPr>
        <w:pStyle w:val="Paragraphedeliste"/>
        <w:numPr>
          <w:ilvl w:val="1"/>
          <w:numId w:val="2"/>
        </w:numPr>
        <w:jc w:val="both"/>
      </w:pPr>
      <w:r>
        <w:t>Faire planning pour :</w:t>
      </w:r>
    </w:p>
    <w:p w14:paraId="235FFBFC" w14:textId="64D74DE8" w:rsidR="008923D1" w:rsidRDefault="008923D1" w:rsidP="0043273A">
      <w:pPr>
        <w:pStyle w:val="Paragraphedeliste"/>
        <w:numPr>
          <w:ilvl w:val="2"/>
          <w:numId w:val="2"/>
        </w:numPr>
        <w:jc w:val="both"/>
      </w:pPr>
      <w:r>
        <w:t>Webinaires</w:t>
      </w:r>
    </w:p>
    <w:p w14:paraId="32D49C37" w14:textId="08B4012D" w:rsidR="0043273A" w:rsidRDefault="0043273A" w:rsidP="0043273A">
      <w:pPr>
        <w:pStyle w:val="Paragraphedeliste"/>
        <w:numPr>
          <w:ilvl w:val="2"/>
          <w:numId w:val="2"/>
        </w:numPr>
        <w:jc w:val="both"/>
      </w:pPr>
      <w:r>
        <w:t>Podcasts</w:t>
      </w:r>
    </w:p>
    <w:p w14:paraId="061AD286" w14:textId="06066E0A" w:rsidR="008923D1" w:rsidRDefault="008923D1" w:rsidP="0043273A">
      <w:pPr>
        <w:pStyle w:val="Paragraphedeliste"/>
        <w:numPr>
          <w:ilvl w:val="2"/>
          <w:numId w:val="2"/>
        </w:numPr>
        <w:jc w:val="both"/>
      </w:pPr>
      <w:r>
        <w:t>Tutoriels</w:t>
      </w:r>
    </w:p>
    <w:p w14:paraId="7AD76953" w14:textId="3FB8365F" w:rsidR="008923D1" w:rsidRDefault="008923D1" w:rsidP="0043273A">
      <w:pPr>
        <w:pStyle w:val="Paragraphedeliste"/>
        <w:numPr>
          <w:ilvl w:val="2"/>
          <w:numId w:val="2"/>
        </w:numPr>
        <w:jc w:val="both"/>
      </w:pPr>
      <w:r>
        <w:t>Un article une diapo / article commenté</w:t>
      </w:r>
    </w:p>
    <w:p w14:paraId="190AB1F5" w14:textId="71588287" w:rsidR="008923D1" w:rsidRDefault="008923D1" w:rsidP="0043273A">
      <w:pPr>
        <w:pStyle w:val="Paragraphedeliste"/>
        <w:numPr>
          <w:ilvl w:val="1"/>
          <w:numId w:val="2"/>
        </w:numPr>
        <w:jc w:val="both"/>
      </w:pPr>
      <w:r>
        <w:t>Fait-on newsletter</w:t>
      </w:r>
      <w:r w:rsidR="00DC1C9F">
        <w:t> ?</w:t>
      </w:r>
    </w:p>
    <w:p w14:paraId="6B945686" w14:textId="2DE2FA3C" w:rsidR="00DC1C9F" w:rsidRDefault="00DC1C9F" w:rsidP="0043273A">
      <w:pPr>
        <w:pStyle w:val="Paragraphedeliste"/>
        <w:numPr>
          <w:ilvl w:val="1"/>
          <w:numId w:val="2"/>
        </w:numPr>
        <w:jc w:val="both"/>
      </w:pPr>
      <w:r>
        <w:t>Site format téléphone à implémenter</w:t>
      </w:r>
    </w:p>
    <w:p w14:paraId="77A6964D" w14:textId="0CC2DD35" w:rsidR="00820DA7" w:rsidRPr="00667D6B" w:rsidRDefault="00667D6B" w:rsidP="0043273A">
      <w:pPr>
        <w:pStyle w:val="Paragraphedeliste"/>
        <w:numPr>
          <w:ilvl w:val="1"/>
          <w:numId w:val="2"/>
        </w:numPr>
        <w:jc w:val="both"/>
        <w:rPr>
          <w:b/>
          <w:bCs/>
        </w:rPr>
      </w:pPr>
      <w:r w:rsidRPr="00667D6B">
        <w:rPr>
          <w:b/>
          <w:bCs/>
        </w:rPr>
        <w:lastRenderedPageBreak/>
        <w:t>Besoin d’aide sur la partie web</w:t>
      </w:r>
      <w:r w:rsidR="0077285B">
        <w:rPr>
          <w:b/>
          <w:bCs/>
        </w:rPr>
        <w:t xml:space="preserve"> +++</w:t>
      </w:r>
    </w:p>
    <w:sectPr w:rsidR="00820DA7" w:rsidRPr="00667D6B" w:rsidSect="00AE6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2EC2"/>
    <w:multiLevelType w:val="hybridMultilevel"/>
    <w:tmpl w:val="23583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E175D"/>
    <w:multiLevelType w:val="hybridMultilevel"/>
    <w:tmpl w:val="DA6C0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8B"/>
    <w:rsid w:val="00006C9E"/>
    <w:rsid w:val="00041A86"/>
    <w:rsid w:val="00047901"/>
    <w:rsid w:val="00051467"/>
    <w:rsid w:val="000542F4"/>
    <w:rsid w:val="00066200"/>
    <w:rsid w:val="00066D81"/>
    <w:rsid w:val="000764BD"/>
    <w:rsid w:val="00082EF2"/>
    <w:rsid w:val="00083C36"/>
    <w:rsid w:val="000875BA"/>
    <w:rsid w:val="00093535"/>
    <w:rsid w:val="000A37C8"/>
    <w:rsid w:val="000C1DF5"/>
    <w:rsid w:val="000C2E4C"/>
    <w:rsid w:val="000D5DAA"/>
    <w:rsid w:val="000D6561"/>
    <w:rsid w:val="000E6D35"/>
    <w:rsid w:val="000E7DAD"/>
    <w:rsid w:val="000F1A2F"/>
    <w:rsid w:val="000F4BD5"/>
    <w:rsid w:val="000F5FFC"/>
    <w:rsid w:val="000F7405"/>
    <w:rsid w:val="001010A2"/>
    <w:rsid w:val="00135238"/>
    <w:rsid w:val="00135D28"/>
    <w:rsid w:val="0013795C"/>
    <w:rsid w:val="00137F48"/>
    <w:rsid w:val="00147A0D"/>
    <w:rsid w:val="001512B1"/>
    <w:rsid w:val="0015742F"/>
    <w:rsid w:val="00157AAD"/>
    <w:rsid w:val="00171A31"/>
    <w:rsid w:val="001934C8"/>
    <w:rsid w:val="00195F8C"/>
    <w:rsid w:val="001A1D8B"/>
    <w:rsid w:val="001B524A"/>
    <w:rsid w:val="001C0141"/>
    <w:rsid w:val="001C495E"/>
    <w:rsid w:val="001C5C51"/>
    <w:rsid w:val="001E3DB9"/>
    <w:rsid w:val="001E7128"/>
    <w:rsid w:val="001E72B3"/>
    <w:rsid w:val="001F1AB5"/>
    <w:rsid w:val="001F1B78"/>
    <w:rsid w:val="001F60F7"/>
    <w:rsid w:val="00201C74"/>
    <w:rsid w:val="002078D7"/>
    <w:rsid w:val="002143E0"/>
    <w:rsid w:val="00220FCE"/>
    <w:rsid w:val="00227732"/>
    <w:rsid w:val="00227CEF"/>
    <w:rsid w:val="0023013F"/>
    <w:rsid w:val="002314C0"/>
    <w:rsid w:val="002339BA"/>
    <w:rsid w:val="00237F59"/>
    <w:rsid w:val="00257319"/>
    <w:rsid w:val="002606D2"/>
    <w:rsid w:val="00261825"/>
    <w:rsid w:val="00267F3F"/>
    <w:rsid w:val="00271744"/>
    <w:rsid w:val="002752B5"/>
    <w:rsid w:val="002841A4"/>
    <w:rsid w:val="00291D53"/>
    <w:rsid w:val="00291F6B"/>
    <w:rsid w:val="0029693B"/>
    <w:rsid w:val="002A0B1F"/>
    <w:rsid w:val="002B2E16"/>
    <w:rsid w:val="002B4BE8"/>
    <w:rsid w:val="002B641E"/>
    <w:rsid w:val="002C0D38"/>
    <w:rsid w:val="002C4851"/>
    <w:rsid w:val="002C5FF4"/>
    <w:rsid w:val="002D61EC"/>
    <w:rsid w:val="002F5377"/>
    <w:rsid w:val="002F7D82"/>
    <w:rsid w:val="00303568"/>
    <w:rsid w:val="00303F27"/>
    <w:rsid w:val="00334A2F"/>
    <w:rsid w:val="00335953"/>
    <w:rsid w:val="00335C18"/>
    <w:rsid w:val="0033626F"/>
    <w:rsid w:val="00336507"/>
    <w:rsid w:val="00337349"/>
    <w:rsid w:val="00340774"/>
    <w:rsid w:val="003418D7"/>
    <w:rsid w:val="00343A57"/>
    <w:rsid w:val="00377608"/>
    <w:rsid w:val="00382D18"/>
    <w:rsid w:val="00386676"/>
    <w:rsid w:val="003A3C7D"/>
    <w:rsid w:val="003A4445"/>
    <w:rsid w:val="003B1467"/>
    <w:rsid w:val="003E5AEE"/>
    <w:rsid w:val="004054C8"/>
    <w:rsid w:val="00417B74"/>
    <w:rsid w:val="0042302C"/>
    <w:rsid w:val="00426B38"/>
    <w:rsid w:val="00426FF6"/>
    <w:rsid w:val="00427D10"/>
    <w:rsid w:val="00430E7B"/>
    <w:rsid w:val="0043273A"/>
    <w:rsid w:val="0043347C"/>
    <w:rsid w:val="0043501B"/>
    <w:rsid w:val="0043589B"/>
    <w:rsid w:val="00435CEB"/>
    <w:rsid w:val="0044107E"/>
    <w:rsid w:val="00444352"/>
    <w:rsid w:val="004528AF"/>
    <w:rsid w:val="0045346E"/>
    <w:rsid w:val="00454CE6"/>
    <w:rsid w:val="00457AC3"/>
    <w:rsid w:val="00462E76"/>
    <w:rsid w:val="004650AB"/>
    <w:rsid w:val="004674DC"/>
    <w:rsid w:val="00471CF7"/>
    <w:rsid w:val="00480A80"/>
    <w:rsid w:val="00484664"/>
    <w:rsid w:val="00487E4B"/>
    <w:rsid w:val="00493060"/>
    <w:rsid w:val="00497D0A"/>
    <w:rsid w:val="004A2CDD"/>
    <w:rsid w:val="004B7EA6"/>
    <w:rsid w:val="004C3BD4"/>
    <w:rsid w:val="004D118B"/>
    <w:rsid w:val="004F43B2"/>
    <w:rsid w:val="004F4F98"/>
    <w:rsid w:val="005046F1"/>
    <w:rsid w:val="0050611F"/>
    <w:rsid w:val="00506C76"/>
    <w:rsid w:val="0050788E"/>
    <w:rsid w:val="00511F38"/>
    <w:rsid w:val="00523C47"/>
    <w:rsid w:val="0052539A"/>
    <w:rsid w:val="00526D11"/>
    <w:rsid w:val="00536304"/>
    <w:rsid w:val="00552055"/>
    <w:rsid w:val="00553634"/>
    <w:rsid w:val="00555AD1"/>
    <w:rsid w:val="005604FE"/>
    <w:rsid w:val="00567007"/>
    <w:rsid w:val="00581E34"/>
    <w:rsid w:val="00585378"/>
    <w:rsid w:val="00593A17"/>
    <w:rsid w:val="005A3DC8"/>
    <w:rsid w:val="005B11EF"/>
    <w:rsid w:val="005B1751"/>
    <w:rsid w:val="005B44B9"/>
    <w:rsid w:val="005C724A"/>
    <w:rsid w:val="005C7C65"/>
    <w:rsid w:val="005F5DED"/>
    <w:rsid w:val="005F7180"/>
    <w:rsid w:val="005F73C9"/>
    <w:rsid w:val="00600643"/>
    <w:rsid w:val="00600EBB"/>
    <w:rsid w:val="00601C42"/>
    <w:rsid w:val="00603E06"/>
    <w:rsid w:val="00606F35"/>
    <w:rsid w:val="00610E89"/>
    <w:rsid w:val="00611AD4"/>
    <w:rsid w:val="006128A5"/>
    <w:rsid w:val="006158D9"/>
    <w:rsid w:val="00623085"/>
    <w:rsid w:val="006246F7"/>
    <w:rsid w:val="00625D91"/>
    <w:rsid w:val="006273C4"/>
    <w:rsid w:val="00635971"/>
    <w:rsid w:val="006362A8"/>
    <w:rsid w:val="006547F1"/>
    <w:rsid w:val="00657B62"/>
    <w:rsid w:val="00662266"/>
    <w:rsid w:val="00662DE2"/>
    <w:rsid w:val="00663A1C"/>
    <w:rsid w:val="00667020"/>
    <w:rsid w:val="00667D6B"/>
    <w:rsid w:val="00672CE5"/>
    <w:rsid w:val="0067486F"/>
    <w:rsid w:val="00675B57"/>
    <w:rsid w:val="00682463"/>
    <w:rsid w:val="00692E85"/>
    <w:rsid w:val="006A66EB"/>
    <w:rsid w:val="006B1436"/>
    <w:rsid w:val="006B1E2B"/>
    <w:rsid w:val="006C7442"/>
    <w:rsid w:val="006D09D8"/>
    <w:rsid w:val="006D4D64"/>
    <w:rsid w:val="006D5918"/>
    <w:rsid w:val="006E113E"/>
    <w:rsid w:val="006F2170"/>
    <w:rsid w:val="006F26A0"/>
    <w:rsid w:val="006F4E07"/>
    <w:rsid w:val="007255B3"/>
    <w:rsid w:val="0073411E"/>
    <w:rsid w:val="00734DD8"/>
    <w:rsid w:val="0074110F"/>
    <w:rsid w:val="00745423"/>
    <w:rsid w:val="00745AD9"/>
    <w:rsid w:val="00745E4D"/>
    <w:rsid w:val="00753B16"/>
    <w:rsid w:val="00760096"/>
    <w:rsid w:val="007600AC"/>
    <w:rsid w:val="00762EA9"/>
    <w:rsid w:val="00762F89"/>
    <w:rsid w:val="0077285B"/>
    <w:rsid w:val="00773369"/>
    <w:rsid w:val="00773BDC"/>
    <w:rsid w:val="00773F1D"/>
    <w:rsid w:val="00775DB5"/>
    <w:rsid w:val="00776090"/>
    <w:rsid w:val="007777B2"/>
    <w:rsid w:val="007812DF"/>
    <w:rsid w:val="00786A66"/>
    <w:rsid w:val="00787D8D"/>
    <w:rsid w:val="007A1A40"/>
    <w:rsid w:val="007A4355"/>
    <w:rsid w:val="007B4801"/>
    <w:rsid w:val="007C0097"/>
    <w:rsid w:val="007C5B04"/>
    <w:rsid w:val="007D047F"/>
    <w:rsid w:val="007E74CE"/>
    <w:rsid w:val="007F2307"/>
    <w:rsid w:val="008044EC"/>
    <w:rsid w:val="00820DA7"/>
    <w:rsid w:val="00843D88"/>
    <w:rsid w:val="008472E4"/>
    <w:rsid w:val="00851A6C"/>
    <w:rsid w:val="00856AAC"/>
    <w:rsid w:val="00861A9D"/>
    <w:rsid w:val="00862259"/>
    <w:rsid w:val="00874CAE"/>
    <w:rsid w:val="00875818"/>
    <w:rsid w:val="00876BEB"/>
    <w:rsid w:val="00876D02"/>
    <w:rsid w:val="00881492"/>
    <w:rsid w:val="00884713"/>
    <w:rsid w:val="008923D1"/>
    <w:rsid w:val="00893D11"/>
    <w:rsid w:val="00896588"/>
    <w:rsid w:val="008A7FA3"/>
    <w:rsid w:val="008B2471"/>
    <w:rsid w:val="008B60DE"/>
    <w:rsid w:val="008C0998"/>
    <w:rsid w:val="008C57AE"/>
    <w:rsid w:val="008D3E6C"/>
    <w:rsid w:val="008E397E"/>
    <w:rsid w:val="008F5E2B"/>
    <w:rsid w:val="008F79ED"/>
    <w:rsid w:val="00902506"/>
    <w:rsid w:val="009134EE"/>
    <w:rsid w:val="00922F51"/>
    <w:rsid w:val="009264C0"/>
    <w:rsid w:val="00927F9F"/>
    <w:rsid w:val="009302C5"/>
    <w:rsid w:val="00940833"/>
    <w:rsid w:val="0094237E"/>
    <w:rsid w:val="00946060"/>
    <w:rsid w:val="009469FA"/>
    <w:rsid w:val="009473E1"/>
    <w:rsid w:val="009504D2"/>
    <w:rsid w:val="0095537A"/>
    <w:rsid w:val="00964BBC"/>
    <w:rsid w:val="0097405A"/>
    <w:rsid w:val="00981A06"/>
    <w:rsid w:val="00982ED2"/>
    <w:rsid w:val="00986802"/>
    <w:rsid w:val="00986842"/>
    <w:rsid w:val="009A6F45"/>
    <w:rsid w:val="009B7BC8"/>
    <w:rsid w:val="009C1EE1"/>
    <w:rsid w:val="009C7FEC"/>
    <w:rsid w:val="009D40F6"/>
    <w:rsid w:val="009E248C"/>
    <w:rsid w:val="009E2FAE"/>
    <w:rsid w:val="009E4CF3"/>
    <w:rsid w:val="009F2D25"/>
    <w:rsid w:val="009F4D23"/>
    <w:rsid w:val="009F520A"/>
    <w:rsid w:val="009F7642"/>
    <w:rsid w:val="00A043A4"/>
    <w:rsid w:val="00A06646"/>
    <w:rsid w:val="00A14EB5"/>
    <w:rsid w:val="00A1656B"/>
    <w:rsid w:val="00A210DD"/>
    <w:rsid w:val="00A43437"/>
    <w:rsid w:val="00A47E34"/>
    <w:rsid w:val="00A501FB"/>
    <w:rsid w:val="00A60A42"/>
    <w:rsid w:val="00A62CA4"/>
    <w:rsid w:val="00A659F2"/>
    <w:rsid w:val="00A713B2"/>
    <w:rsid w:val="00A72302"/>
    <w:rsid w:val="00A72A41"/>
    <w:rsid w:val="00A82451"/>
    <w:rsid w:val="00A83737"/>
    <w:rsid w:val="00A92EB1"/>
    <w:rsid w:val="00AB617C"/>
    <w:rsid w:val="00AC1A5F"/>
    <w:rsid w:val="00AD0164"/>
    <w:rsid w:val="00AD2DD1"/>
    <w:rsid w:val="00AD4DD9"/>
    <w:rsid w:val="00AD77D0"/>
    <w:rsid w:val="00AE6C95"/>
    <w:rsid w:val="00AF7562"/>
    <w:rsid w:val="00B17B10"/>
    <w:rsid w:val="00B21EC0"/>
    <w:rsid w:val="00B21F14"/>
    <w:rsid w:val="00B2575B"/>
    <w:rsid w:val="00B313FB"/>
    <w:rsid w:val="00B4044A"/>
    <w:rsid w:val="00B406D7"/>
    <w:rsid w:val="00B41596"/>
    <w:rsid w:val="00B419EB"/>
    <w:rsid w:val="00B44170"/>
    <w:rsid w:val="00B44931"/>
    <w:rsid w:val="00B44ACA"/>
    <w:rsid w:val="00B45234"/>
    <w:rsid w:val="00B4764E"/>
    <w:rsid w:val="00B50F29"/>
    <w:rsid w:val="00B55456"/>
    <w:rsid w:val="00B56D10"/>
    <w:rsid w:val="00B6368E"/>
    <w:rsid w:val="00B6390E"/>
    <w:rsid w:val="00B656FF"/>
    <w:rsid w:val="00B674FC"/>
    <w:rsid w:val="00B743B8"/>
    <w:rsid w:val="00B77FE2"/>
    <w:rsid w:val="00B818DE"/>
    <w:rsid w:val="00B87F50"/>
    <w:rsid w:val="00B91386"/>
    <w:rsid w:val="00BA0764"/>
    <w:rsid w:val="00BA2D7A"/>
    <w:rsid w:val="00BB080A"/>
    <w:rsid w:val="00BB2B1B"/>
    <w:rsid w:val="00BD0293"/>
    <w:rsid w:val="00BE56A4"/>
    <w:rsid w:val="00BF271D"/>
    <w:rsid w:val="00C0348F"/>
    <w:rsid w:val="00C04F5E"/>
    <w:rsid w:val="00C10A8A"/>
    <w:rsid w:val="00C10C15"/>
    <w:rsid w:val="00C136DB"/>
    <w:rsid w:val="00C21D5C"/>
    <w:rsid w:val="00C269A9"/>
    <w:rsid w:val="00C37414"/>
    <w:rsid w:val="00C41F36"/>
    <w:rsid w:val="00C43D5F"/>
    <w:rsid w:val="00C447F1"/>
    <w:rsid w:val="00C45141"/>
    <w:rsid w:val="00C544D6"/>
    <w:rsid w:val="00C552CF"/>
    <w:rsid w:val="00C607FE"/>
    <w:rsid w:val="00C7161B"/>
    <w:rsid w:val="00C74E24"/>
    <w:rsid w:val="00C81F65"/>
    <w:rsid w:val="00C93B7F"/>
    <w:rsid w:val="00C944D9"/>
    <w:rsid w:val="00CA1FD4"/>
    <w:rsid w:val="00CA25F6"/>
    <w:rsid w:val="00CA77C0"/>
    <w:rsid w:val="00CB0D37"/>
    <w:rsid w:val="00CB39EF"/>
    <w:rsid w:val="00CC2A72"/>
    <w:rsid w:val="00CC4D53"/>
    <w:rsid w:val="00CD2443"/>
    <w:rsid w:val="00CD5260"/>
    <w:rsid w:val="00CE0EDE"/>
    <w:rsid w:val="00CE4F36"/>
    <w:rsid w:val="00CF623D"/>
    <w:rsid w:val="00D059F3"/>
    <w:rsid w:val="00D12D0F"/>
    <w:rsid w:val="00D40EC4"/>
    <w:rsid w:val="00D4333A"/>
    <w:rsid w:val="00D76C8B"/>
    <w:rsid w:val="00D86A38"/>
    <w:rsid w:val="00DA5079"/>
    <w:rsid w:val="00DA52B3"/>
    <w:rsid w:val="00DB2E48"/>
    <w:rsid w:val="00DB62F4"/>
    <w:rsid w:val="00DB6309"/>
    <w:rsid w:val="00DB6AFE"/>
    <w:rsid w:val="00DC1C9F"/>
    <w:rsid w:val="00DC1CA7"/>
    <w:rsid w:val="00DC6E93"/>
    <w:rsid w:val="00DC6ED0"/>
    <w:rsid w:val="00DD2500"/>
    <w:rsid w:val="00DE3405"/>
    <w:rsid w:val="00DE3ECA"/>
    <w:rsid w:val="00DE46E6"/>
    <w:rsid w:val="00DF3351"/>
    <w:rsid w:val="00DF56B3"/>
    <w:rsid w:val="00E02979"/>
    <w:rsid w:val="00E0452E"/>
    <w:rsid w:val="00E065EA"/>
    <w:rsid w:val="00E11EC3"/>
    <w:rsid w:val="00E11FCF"/>
    <w:rsid w:val="00E2174D"/>
    <w:rsid w:val="00E27E43"/>
    <w:rsid w:val="00E314B0"/>
    <w:rsid w:val="00E32E97"/>
    <w:rsid w:val="00E53BB6"/>
    <w:rsid w:val="00E53D51"/>
    <w:rsid w:val="00E615A5"/>
    <w:rsid w:val="00E65587"/>
    <w:rsid w:val="00E72921"/>
    <w:rsid w:val="00E737CB"/>
    <w:rsid w:val="00E80063"/>
    <w:rsid w:val="00E8679D"/>
    <w:rsid w:val="00EA3578"/>
    <w:rsid w:val="00EB21D9"/>
    <w:rsid w:val="00EB5BA3"/>
    <w:rsid w:val="00EC25EA"/>
    <w:rsid w:val="00ED4980"/>
    <w:rsid w:val="00EF79A9"/>
    <w:rsid w:val="00F068DC"/>
    <w:rsid w:val="00F11153"/>
    <w:rsid w:val="00F24539"/>
    <w:rsid w:val="00F27D62"/>
    <w:rsid w:val="00F4049B"/>
    <w:rsid w:val="00F45938"/>
    <w:rsid w:val="00F45954"/>
    <w:rsid w:val="00F50622"/>
    <w:rsid w:val="00F51B12"/>
    <w:rsid w:val="00F52E47"/>
    <w:rsid w:val="00F56322"/>
    <w:rsid w:val="00F628D7"/>
    <w:rsid w:val="00F653B8"/>
    <w:rsid w:val="00F73FD7"/>
    <w:rsid w:val="00F74E7D"/>
    <w:rsid w:val="00F75392"/>
    <w:rsid w:val="00F77775"/>
    <w:rsid w:val="00F77C5F"/>
    <w:rsid w:val="00F91AF9"/>
    <w:rsid w:val="00F9384F"/>
    <w:rsid w:val="00F944E0"/>
    <w:rsid w:val="00F97786"/>
    <w:rsid w:val="00FA333D"/>
    <w:rsid w:val="00FA67CE"/>
    <w:rsid w:val="00FB6FE6"/>
    <w:rsid w:val="00FB710F"/>
    <w:rsid w:val="00FE033B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23CA2"/>
  <w15:chartTrackingRefBased/>
  <w15:docId w15:val="{CAA5543B-3D5F-3540-B14A-8BE1F6D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chabanne</dc:creator>
  <cp:keywords/>
  <dc:description/>
  <cp:lastModifiedBy>russell chabanne</cp:lastModifiedBy>
  <cp:revision>19</cp:revision>
  <dcterms:created xsi:type="dcterms:W3CDTF">2021-12-08T20:15:00Z</dcterms:created>
  <dcterms:modified xsi:type="dcterms:W3CDTF">2022-02-03T21:10:00Z</dcterms:modified>
</cp:coreProperties>
</file>